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A4AA7" w14:textId="77777777" w:rsidR="00844306" w:rsidRDefault="00844306">
      <w:pPr>
        <w:rPr>
          <w:rFonts w:ascii="Times New Roman" w:hAnsi="Times New Roman" w:cs="Times New Roman"/>
        </w:rPr>
      </w:pPr>
    </w:p>
    <w:p w14:paraId="193EB4B9" w14:textId="77777777" w:rsidR="00844306" w:rsidRDefault="00844306">
      <w:pPr>
        <w:rPr>
          <w:rFonts w:ascii="Times New Roman" w:hAnsi="Times New Roman" w:cs="Times New Roman"/>
        </w:rPr>
      </w:pPr>
    </w:p>
    <w:p w14:paraId="5BED4398" w14:textId="16C8EC0C" w:rsidR="00AC4CC2" w:rsidRPr="00392C78" w:rsidRDefault="00844306">
      <w:pPr>
        <w:rPr>
          <w:rFonts w:ascii="Times New Roman" w:hAnsi="Times New Roman" w:cs="Times New Roman"/>
        </w:rPr>
      </w:pPr>
      <w:r>
        <w:rPr>
          <w:rFonts w:ascii="Times New Roman" w:hAnsi="Times New Roman" w:cs="Times New Roman"/>
        </w:rPr>
        <w:t xml:space="preserve">Lettre au </w:t>
      </w:r>
      <w:r w:rsidR="00392C78" w:rsidRPr="00392C78">
        <w:rPr>
          <w:rFonts w:ascii="Times New Roman" w:hAnsi="Times New Roman" w:cs="Times New Roman"/>
        </w:rPr>
        <w:t>Président de la République</w:t>
      </w:r>
    </w:p>
    <w:p w14:paraId="340D41C1" w14:textId="77777777" w:rsidR="000637C0" w:rsidRPr="00392C78" w:rsidRDefault="000637C0" w:rsidP="000637C0">
      <w:pPr>
        <w:rPr>
          <w:rFonts w:ascii="Times New Roman" w:eastAsia="Times New Roman" w:hAnsi="Times New Roman" w:cs="Times New Roman"/>
        </w:rPr>
      </w:pPr>
      <w:r w:rsidRPr="00392C78">
        <w:rPr>
          <w:rFonts w:ascii="Times New Roman" w:eastAsia="Times New Roman" w:hAnsi="Times New Roman" w:cs="Times New Roman"/>
          <w:color w:val="222222"/>
          <w:shd w:val="clear" w:color="auto" w:fill="FFFFFF"/>
        </w:rPr>
        <w:t>55 Rue du Faubourg Saint-Honoré, 75008 Paris</w:t>
      </w:r>
    </w:p>
    <w:p w14:paraId="7C830F2E" w14:textId="77777777" w:rsidR="00844306" w:rsidRDefault="00844306" w:rsidP="000637C0">
      <w:pPr>
        <w:rPr>
          <w:rFonts w:ascii="Times New Roman" w:hAnsi="Times New Roman" w:cs="Times New Roman"/>
          <w:i/>
        </w:rPr>
      </w:pPr>
      <w:bookmarkStart w:id="0" w:name="_GoBack"/>
      <w:bookmarkEnd w:id="0"/>
    </w:p>
    <w:p w14:paraId="3846F702" w14:textId="7E746A99" w:rsidR="00F26BDA" w:rsidRPr="00E12F35" w:rsidRDefault="00F26BDA" w:rsidP="000637C0">
      <w:pPr>
        <w:rPr>
          <w:rFonts w:ascii="Times New Roman" w:hAnsi="Times New Roman" w:cs="Times New Roman"/>
          <w:i/>
        </w:rPr>
      </w:pPr>
      <w:r w:rsidRPr="00E12F35">
        <w:rPr>
          <w:rFonts w:ascii="Times New Roman" w:hAnsi="Times New Roman" w:cs="Times New Roman"/>
          <w:i/>
        </w:rPr>
        <w:t xml:space="preserve">Lettre au </w:t>
      </w:r>
      <w:r w:rsidR="000637C0" w:rsidRPr="00E12F35">
        <w:rPr>
          <w:rFonts w:ascii="Times New Roman" w:hAnsi="Times New Roman" w:cs="Times New Roman"/>
          <w:i/>
        </w:rPr>
        <w:t>Ministre de l’Europe et des Affaires étrangères</w:t>
      </w:r>
    </w:p>
    <w:p w14:paraId="7556B0DF" w14:textId="77777777" w:rsidR="000637C0" w:rsidRPr="00E12F35" w:rsidRDefault="000637C0" w:rsidP="000637C0">
      <w:pPr>
        <w:rPr>
          <w:rFonts w:ascii="Times New Roman" w:eastAsia="Times New Roman" w:hAnsi="Times New Roman" w:cs="Times New Roman"/>
          <w:i/>
          <w:sz w:val="20"/>
          <w:szCs w:val="20"/>
          <w:lang w:val="en-US" w:eastAsia="en-US" w:bidi="ar-SA"/>
        </w:rPr>
      </w:pPr>
      <w:r w:rsidRPr="00E12F35">
        <w:rPr>
          <w:rFonts w:ascii="Times New Roman" w:eastAsia="Times New Roman" w:hAnsi="Times New Roman" w:cs="Times New Roman"/>
          <w:i/>
          <w:color w:val="545454"/>
          <w:shd w:val="clear" w:color="auto" w:fill="FFFFFF"/>
          <w:lang w:val="en-US" w:eastAsia="en-US" w:bidi="ar-SA"/>
        </w:rPr>
        <w:t>37, Quai d'Orsay - 75007 Paris</w:t>
      </w:r>
    </w:p>
    <w:p w14:paraId="4107992F" w14:textId="77777777" w:rsidR="00AC4CC2" w:rsidRPr="00392C78" w:rsidRDefault="00AC4CC2">
      <w:pPr>
        <w:rPr>
          <w:rFonts w:ascii="Times New Roman" w:hAnsi="Times New Roman" w:cs="Times New Roman"/>
        </w:rPr>
      </w:pPr>
    </w:p>
    <w:p w14:paraId="5B8C690E" w14:textId="77777777" w:rsidR="00AC4CC2" w:rsidRPr="00392C78" w:rsidRDefault="00F26BDA">
      <w:pPr>
        <w:rPr>
          <w:rFonts w:ascii="Times New Roman" w:hAnsi="Times New Roman" w:cs="Times New Roman"/>
        </w:rPr>
      </w:pPr>
      <w:r w:rsidRPr="00392C78">
        <w:rPr>
          <w:rFonts w:ascii="Times New Roman" w:hAnsi="Times New Roman" w:cs="Times New Roman"/>
        </w:rPr>
        <w:t>Monsieur le Président,</w:t>
      </w:r>
    </w:p>
    <w:p w14:paraId="34A714C7" w14:textId="77777777" w:rsidR="00F26BDA" w:rsidRPr="00E12F35" w:rsidRDefault="00F26BDA">
      <w:pPr>
        <w:rPr>
          <w:rFonts w:ascii="Times New Roman" w:hAnsi="Times New Roman" w:cs="Times New Roman"/>
          <w:i/>
        </w:rPr>
      </w:pPr>
      <w:r w:rsidRPr="00E12F35">
        <w:rPr>
          <w:rFonts w:ascii="Times New Roman" w:hAnsi="Times New Roman" w:cs="Times New Roman"/>
          <w:i/>
        </w:rPr>
        <w:t>Monsieur le Ministre,</w:t>
      </w:r>
    </w:p>
    <w:p w14:paraId="6CF5EF8C" w14:textId="77777777" w:rsidR="00F26BDA" w:rsidRPr="00392C78" w:rsidRDefault="00F26BDA">
      <w:pPr>
        <w:rPr>
          <w:rFonts w:ascii="Times New Roman" w:hAnsi="Times New Roman" w:cs="Times New Roman"/>
        </w:rPr>
      </w:pPr>
    </w:p>
    <w:p w14:paraId="31F3B2B7" w14:textId="77777777" w:rsidR="00F26BDA" w:rsidRPr="00392C78" w:rsidRDefault="00392C78" w:rsidP="00E12F35">
      <w:pPr>
        <w:jc w:val="both"/>
        <w:rPr>
          <w:rFonts w:ascii="Times New Roman" w:hAnsi="Times New Roman" w:cs="Times New Roman"/>
        </w:rPr>
      </w:pPr>
      <w:r w:rsidRPr="00392C78">
        <w:rPr>
          <w:rFonts w:ascii="Times New Roman" w:hAnsi="Times New Roman" w:cs="Times New Roman"/>
        </w:rPr>
        <w:t xml:space="preserve">Nous sommes venus à la rencontre de Claude Mangin-Asfari, épouse de l’un des prisonniers politiques sahraouis, Naâma Asfari, actuellement détenu à la prison de Kénitra au Maroc. </w:t>
      </w:r>
    </w:p>
    <w:p w14:paraId="6D1BDCD6" w14:textId="77777777" w:rsidR="00F26BDA" w:rsidRPr="00392C78" w:rsidRDefault="00F26BDA" w:rsidP="00E12F35">
      <w:pPr>
        <w:jc w:val="both"/>
        <w:rPr>
          <w:rFonts w:ascii="Times New Roman" w:hAnsi="Times New Roman" w:cs="Times New Roman"/>
        </w:rPr>
      </w:pPr>
    </w:p>
    <w:p w14:paraId="60F3ED15" w14:textId="726CBAF7" w:rsidR="00AC4CC2" w:rsidRPr="00392C78" w:rsidRDefault="00392C78" w:rsidP="00E12F35">
      <w:pPr>
        <w:jc w:val="both"/>
        <w:rPr>
          <w:rFonts w:ascii="Times New Roman" w:hAnsi="Times New Roman" w:cs="Times New Roman"/>
        </w:rPr>
      </w:pPr>
      <w:r w:rsidRPr="00392C78">
        <w:rPr>
          <w:rFonts w:ascii="Times New Roman" w:hAnsi="Times New Roman" w:cs="Times New Roman"/>
        </w:rPr>
        <w:t xml:space="preserve">Claude Mangin-Asfari a commencé ce 18 avril une grève de la faim illimitée car elle </w:t>
      </w:r>
      <w:r w:rsidR="00F26BDA" w:rsidRPr="00392C78">
        <w:rPr>
          <w:rFonts w:ascii="Times New Roman" w:hAnsi="Times New Roman" w:cs="Times New Roman"/>
        </w:rPr>
        <w:t xml:space="preserve">s’est vue </w:t>
      </w:r>
      <w:r w:rsidRPr="00392C78">
        <w:rPr>
          <w:rFonts w:ascii="Times New Roman" w:hAnsi="Times New Roman" w:cs="Times New Roman"/>
        </w:rPr>
        <w:t>refuser pour la quatrième fois en près de deux ans, sans motif exprimé, l’accès au territoire marocain. Ce refus</w:t>
      </w:r>
      <w:r w:rsidR="00F26BDA" w:rsidRPr="00392C78">
        <w:rPr>
          <w:rFonts w:ascii="Times New Roman" w:hAnsi="Times New Roman" w:cs="Times New Roman"/>
        </w:rPr>
        <w:t xml:space="preserve"> équivaut à</w:t>
      </w:r>
      <w:r w:rsidRPr="00392C78">
        <w:rPr>
          <w:rFonts w:ascii="Times New Roman" w:hAnsi="Times New Roman" w:cs="Times New Roman"/>
        </w:rPr>
        <w:t xml:space="preserve"> une interdiction de visite à son mari, soit une atteinte grave à son droit élémentaire à une vie privée et familiale,</w:t>
      </w:r>
      <w:r w:rsidR="00F26BDA" w:rsidRPr="00392C78">
        <w:rPr>
          <w:rFonts w:ascii="Times New Roman" w:hAnsi="Times New Roman" w:cs="Times New Roman"/>
        </w:rPr>
        <w:t xml:space="preserve"> ce qui est </w:t>
      </w:r>
      <w:r w:rsidR="000453F1">
        <w:rPr>
          <w:rFonts w:ascii="Times New Roman" w:hAnsi="Times New Roman" w:cs="Times New Roman"/>
        </w:rPr>
        <w:t xml:space="preserve">une violation du </w:t>
      </w:r>
      <w:r w:rsidR="00F26BDA" w:rsidRPr="00392C78">
        <w:rPr>
          <w:rFonts w:ascii="Times New Roman" w:hAnsi="Times New Roman" w:cs="Times New Roman"/>
        </w:rPr>
        <w:t>droit humanitaire.</w:t>
      </w:r>
    </w:p>
    <w:p w14:paraId="08DB3BD6" w14:textId="77777777" w:rsidR="00F26BDA" w:rsidRPr="00392C78" w:rsidRDefault="00F26BDA" w:rsidP="00E12F35">
      <w:pPr>
        <w:jc w:val="both"/>
        <w:rPr>
          <w:rFonts w:ascii="Times New Roman" w:hAnsi="Times New Roman" w:cs="Times New Roman"/>
        </w:rPr>
      </w:pPr>
    </w:p>
    <w:p w14:paraId="5D934839" w14:textId="77777777" w:rsidR="00AC4CC2" w:rsidRPr="00392C78" w:rsidRDefault="00392C78" w:rsidP="00E12F35">
      <w:pPr>
        <w:jc w:val="both"/>
        <w:rPr>
          <w:rFonts w:ascii="Times New Roman" w:hAnsi="Times New Roman" w:cs="Times New Roman"/>
        </w:rPr>
      </w:pPr>
      <w:r w:rsidRPr="00392C78">
        <w:rPr>
          <w:rFonts w:ascii="Times New Roman" w:hAnsi="Times New Roman" w:cs="Times New Roman"/>
        </w:rPr>
        <w:t>Avant octobre 2016, Claude Mangin-Asfari avait pu, au long des années, rendre régulièrement  visite à Naâma incarcéré au Maroc depuis novembre 2010. Le premier refus de visite, en octobre 2016, est intervenu à un moment bien particulier, celui où le Comité contre la torture de l’ONU (CAT) examinait</w:t>
      </w:r>
      <w:r w:rsidR="00F26BDA" w:rsidRPr="00392C78">
        <w:rPr>
          <w:rFonts w:ascii="Times New Roman" w:hAnsi="Times New Roman" w:cs="Times New Roman"/>
        </w:rPr>
        <w:t xml:space="preserve"> favorablement la plainte de Naâ</w:t>
      </w:r>
      <w:r w:rsidRPr="00392C78">
        <w:rPr>
          <w:rFonts w:ascii="Times New Roman" w:hAnsi="Times New Roman" w:cs="Times New Roman"/>
        </w:rPr>
        <w:t xml:space="preserve">ma Asfari pour torture. </w:t>
      </w:r>
    </w:p>
    <w:p w14:paraId="7646977C" w14:textId="77777777" w:rsidR="00AC4CC2" w:rsidRPr="00392C78" w:rsidRDefault="00392C78" w:rsidP="00E12F35">
      <w:pPr>
        <w:jc w:val="both"/>
        <w:rPr>
          <w:rFonts w:ascii="Times New Roman" w:hAnsi="Times New Roman" w:cs="Times New Roman"/>
        </w:rPr>
      </w:pPr>
      <w:r w:rsidRPr="00392C78">
        <w:rPr>
          <w:rFonts w:ascii="Times New Roman" w:hAnsi="Times New Roman" w:cs="Times New Roman"/>
        </w:rPr>
        <w:t>L’avis définitif du CAT, rendu le 12 décembre 2016, a reconnu le concernant la violation par l’État marocain de plusieurs articles de la Convention contre la torture et autres peines ou traitements cruels, inhumains ou dégradants. Le CAT a invité expressément le Royaume du Maroc « à s'abstenir de tout acte de pression, d'intimidation ou de représailles susceptibles de nuire à l'intégrité physique et morale du plaignant et de sa famille ». Il y a tout lieu de croire que le refus de visite de Claude Mangin-Asfari à son mari constitue un tel acte de représailles.</w:t>
      </w:r>
    </w:p>
    <w:p w14:paraId="0D2E55A7" w14:textId="77777777" w:rsidR="00F26BDA" w:rsidRPr="00392C78" w:rsidRDefault="00F26BDA" w:rsidP="00E12F35">
      <w:pPr>
        <w:jc w:val="both"/>
        <w:rPr>
          <w:rFonts w:ascii="Times New Roman" w:hAnsi="Times New Roman" w:cs="Times New Roman"/>
        </w:rPr>
      </w:pPr>
    </w:p>
    <w:p w14:paraId="4598A6D5" w14:textId="77777777" w:rsidR="00AC4CC2" w:rsidRPr="00392C78" w:rsidRDefault="00392C78" w:rsidP="00E12F35">
      <w:pPr>
        <w:jc w:val="both"/>
        <w:rPr>
          <w:rFonts w:ascii="Times New Roman" w:hAnsi="Times New Roman" w:cs="Times New Roman"/>
        </w:rPr>
      </w:pPr>
      <w:r w:rsidRPr="00392C78">
        <w:rPr>
          <w:rFonts w:ascii="Times New Roman" w:hAnsi="Times New Roman" w:cs="Times New Roman"/>
        </w:rPr>
        <w:t>C’est pourquoi</w:t>
      </w:r>
      <w:r w:rsidR="00F26BDA" w:rsidRPr="00392C78">
        <w:rPr>
          <w:rFonts w:ascii="Times New Roman" w:hAnsi="Times New Roman" w:cs="Times New Roman"/>
        </w:rPr>
        <w:t>, Monsieur le Président,</w:t>
      </w:r>
      <w:r w:rsidRPr="00392C78">
        <w:rPr>
          <w:rFonts w:ascii="Times New Roman" w:hAnsi="Times New Roman" w:cs="Times New Roman"/>
        </w:rPr>
        <w:t xml:space="preserve"> nous no</w:t>
      </w:r>
      <w:r w:rsidR="00F26BDA" w:rsidRPr="00392C78">
        <w:rPr>
          <w:rFonts w:ascii="Times New Roman" w:hAnsi="Times New Roman" w:cs="Times New Roman"/>
        </w:rPr>
        <w:t xml:space="preserve">us adressons à vous en urgence </w:t>
      </w:r>
      <w:r w:rsidRPr="00392C78">
        <w:rPr>
          <w:rFonts w:ascii="Times New Roman" w:hAnsi="Times New Roman" w:cs="Times New Roman"/>
        </w:rPr>
        <w:t>à l’heure où Claude Mangin-Asfari, ressortissante française, est prête à mettre sa santé et peut-être sa vie en péril pour récupérer son droit de visite. Nous vous demandons d’intervenir auprès des autorités marocaines pour qu’elles se conforment simplement au droit international auquel elles ont souscrit.</w:t>
      </w:r>
    </w:p>
    <w:p w14:paraId="0C4517F1" w14:textId="77777777" w:rsidR="00F26BDA" w:rsidRPr="00392C78" w:rsidRDefault="00F26BDA" w:rsidP="00E12F35">
      <w:pPr>
        <w:jc w:val="both"/>
        <w:rPr>
          <w:rFonts w:ascii="Times New Roman" w:hAnsi="Times New Roman" w:cs="Times New Roman"/>
        </w:rPr>
      </w:pPr>
    </w:p>
    <w:p w14:paraId="51B434DE" w14:textId="77777777" w:rsidR="00AC4CC2" w:rsidRPr="00392C78" w:rsidRDefault="00F26BDA" w:rsidP="00E12F35">
      <w:pPr>
        <w:jc w:val="both"/>
        <w:rPr>
          <w:rFonts w:ascii="Times New Roman" w:hAnsi="Times New Roman" w:cs="Times New Roman"/>
        </w:rPr>
      </w:pPr>
      <w:r w:rsidRPr="00392C78">
        <w:rPr>
          <w:rFonts w:ascii="Times New Roman" w:hAnsi="Times New Roman" w:cs="Times New Roman"/>
        </w:rPr>
        <w:t>Nous vous prions d’agréer, Monsieur le Président, l’expression de notre très haute considération.</w:t>
      </w:r>
    </w:p>
    <w:p w14:paraId="44B2EFCF" w14:textId="540684F7" w:rsidR="000637C0" w:rsidRDefault="000637C0" w:rsidP="00E12F35">
      <w:pPr>
        <w:jc w:val="both"/>
        <w:rPr>
          <w:rFonts w:ascii="Times New Roman" w:hAnsi="Times New Roman" w:cs="Times New Roman"/>
          <w:i/>
        </w:rPr>
      </w:pPr>
      <w:r w:rsidRPr="00E12F35">
        <w:rPr>
          <w:rFonts w:ascii="Times New Roman" w:hAnsi="Times New Roman" w:cs="Times New Roman"/>
          <w:i/>
        </w:rPr>
        <w:t>Nous vous prions d’agréer, Monsieur le Ministre, l’expression de notre haute considération.</w:t>
      </w:r>
    </w:p>
    <w:p w14:paraId="4FD955CD" w14:textId="77777777" w:rsidR="00E12F35" w:rsidRDefault="00E12F35" w:rsidP="00E12F35">
      <w:pPr>
        <w:jc w:val="both"/>
        <w:rPr>
          <w:rFonts w:ascii="Times New Roman" w:hAnsi="Times New Roman" w:cs="Times New Roman"/>
          <w:i/>
        </w:rPr>
      </w:pPr>
    </w:p>
    <w:p w14:paraId="017F1B6E" w14:textId="656205BD" w:rsidR="00E12F35" w:rsidRPr="00844306" w:rsidRDefault="00844306" w:rsidP="00E12F35">
      <w:pPr>
        <w:rPr>
          <w:b/>
          <w:lang w:val="en-US"/>
        </w:rPr>
      </w:pPr>
      <w:r w:rsidRPr="00844306">
        <w:rPr>
          <w:b/>
          <w:lang w:val="en-US"/>
        </w:rPr>
        <w:t xml:space="preserve">Lettre </w:t>
      </w:r>
      <w:r w:rsidR="00E12F35" w:rsidRPr="00844306">
        <w:rPr>
          <w:b/>
          <w:lang w:val="en-US"/>
        </w:rPr>
        <w:t xml:space="preserve"> Ambassadeur du Maroc</w:t>
      </w:r>
    </w:p>
    <w:p w14:paraId="044BF380" w14:textId="77777777" w:rsidR="00E12F35" w:rsidRPr="000E3079" w:rsidRDefault="00E12F35" w:rsidP="00E12F35">
      <w:pPr>
        <w:rPr>
          <w:rFonts w:eastAsiaTheme="minorEastAsia" w:hint="eastAsia"/>
          <w:lang w:val="en-US"/>
        </w:rPr>
      </w:pPr>
      <w:r w:rsidRPr="000E3079">
        <w:rPr>
          <w:lang w:val="en-US"/>
        </w:rPr>
        <w:t xml:space="preserve">SEM Chakib BENMOUSSA – Ambassade du Maroc - </w:t>
      </w:r>
      <w:r w:rsidRPr="000E3079">
        <w:rPr>
          <w:rFonts w:eastAsia="Times New Roman"/>
          <w:shd w:val="clear" w:color="auto" w:fill="FFFFFF"/>
          <w:lang w:val="en-US"/>
        </w:rPr>
        <w:t>5 Rue le Tasse - 75116 Paris</w:t>
      </w:r>
    </w:p>
    <w:p w14:paraId="70C9333D" w14:textId="77777777" w:rsidR="00E12F35" w:rsidRPr="000E3079" w:rsidRDefault="00E12F35" w:rsidP="00E12F35">
      <w:pPr>
        <w:spacing w:before="100" w:beforeAutospacing="1" w:after="100" w:afterAutospacing="1"/>
        <w:rPr>
          <w:lang w:val="en-US"/>
        </w:rPr>
      </w:pPr>
      <w:r w:rsidRPr="000E3079">
        <w:rPr>
          <w:lang w:val="en-US"/>
        </w:rPr>
        <w:t>Monsieur l’Ambassadeur,</w:t>
      </w:r>
    </w:p>
    <w:p w14:paraId="71BFAA45" w14:textId="77777777" w:rsidR="00E12F35" w:rsidRPr="000E3079" w:rsidRDefault="00E12F35" w:rsidP="00E12F35">
      <w:pPr>
        <w:spacing w:before="100" w:beforeAutospacing="1" w:after="100" w:afterAutospacing="1"/>
        <w:jc w:val="both"/>
        <w:rPr>
          <w:lang w:val="en-US"/>
        </w:rPr>
      </w:pPr>
      <w:r w:rsidRPr="000E3079">
        <w:rPr>
          <w:lang w:val="en-US"/>
        </w:rPr>
        <w:t>Je souhaite vous exprimer mon étonnement quant à la décision des autorités marocaines de refuser l’accès à leur territoire à Madame Claude Mangin-Asfari, citoyenne française, qui souhaitait se rendre lundi 16 avril  au Maroc afin de rendre visite à son mari, Monsieur Naäma Asfari, qui est actuellement incarcéré à Kénitra.</w:t>
      </w:r>
    </w:p>
    <w:p w14:paraId="60F40470" w14:textId="49518299" w:rsidR="00E12F35" w:rsidRPr="000E3079" w:rsidRDefault="00E12F35" w:rsidP="00E12F35">
      <w:pPr>
        <w:spacing w:before="100" w:beforeAutospacing="1" w:after="100" w:afterAutospacing="1"/>
        <w:jc w:val="both"/>
        <w:rPr>
          <w:lang w:val="en-US"/>
        </w:rPr>
      </w:pPr>
      <w:r w:rsidRPr="000E3079">
        <w:rPr>
          <w:lang w:val="en-US"/>
        </w:rPr>
        <w:t>C’est la 4ème fois que Madame Mangin-Asfari se voit refuser le droit d’entrer au Maroc, ce qui porte à 21 mois la période durant laquelle elle n’a pas pu voir son époux. En tant que citoyen épris de justice et du respect des droits de l’homme, je vous remercie de tout mettre en œuvre afin que Madame Mangin-Asfari puisse enfin visiter son mari</w:t>
      </w:r>
      <w:r>
        <w:rPr>
          <w:lang w:val="en-US"/>
        </w:rPr>
        <w:t>.</w:t>
      </w:r>
    </w:p>
    <w:p w14:paraId="095D0AF5" w14:textId="34E827F4" w:rsidR="00AC4CC2" w:rsidRPr="00E12F35" w:rsidRDefault="00E12F35" w:rsidP="00E12F35">
      <w:pPr>
        <w:spacing w:before="100" w:beforeAutospacing="1" w:after="100" w:afterAutospacing="1"/>
        <w:rPr>
          <w:lang w:val="en-US"/>
        </w:rPr>
      </w:pPr>
      <w:r w:rsidRPr="000E3079">
        <w:rPr>
          <w:lang w:val="en-US"/>
        </w:rPr>
        <w:t>Je vous prie de croire, Monsieur l’Ambassadeur en l’assur</w:t>
      </w:r>
      <w:r>
        <w:rPr>
          <w:lang w:val="en-US"/>
        </w:rPr>
        <w:t>ance de toute ma considération.</w:t>
      </w:r>
    </w:p>
    <w:sectPr w:rsidR="00AC4CC2" w:rsidRPr="00E12F35" w:rsidSect="00E12F35">
      <w:headerReference w:type="default" r:id="rId7"/>
      <w:pgSz w:w="11906" w:h="16838"/>
      <w:pgMar w:top="851" w:right="1134" w:bottom="851" w:left="1134" w:header="0" w:footer="0"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CC9B9" w14:textId="77777777" w:rsidR="00844306" w:rsidRDefault="00844306" w:rsidP="00844306">
      <w:r>
        <w:separator/>
      </w:r>
    </w:p>
  </w:endnote>
  <w:endnote w:type="continuationSeparator" w:id="0">
    <w:p w14:paraId="00698DEF" w14:textId="77777777" w:rsidR="00844306" w:rsidRDefault="00844306" w:rsidP="0084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Liberation Sans">
    <w:altName w:val="Arial"/>
    <w:charset w:val="00"/>
    <w:family w:val="swiss"/>
    <w:pitch w:val="variable"/>
  </w:font>
  <w:font w:name="Microsoft YaHei">
    <w:panose1 w:val="00000000000000000000"/>
    <w:charset w:val="00"/>
    <w:family w:val="roman"/>
    <w:notTrueType/>
    <w:pitch w:val="default"/>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58B25" w14:textId="77777777" w:rsidR="00844306" w:rsidRDefault="00844306" w:rsidP="00844306">
      <w:r>
        <w:separator/>
      </w:r>
    </w:p>
  </w:footnote>
  <w:footnote w:type="continuationSeparator" w:id="0">
    <w:p w14:paraId="26DC71E0" w14:textId="77777777" w:rsidR="00844306" w:rsidRDefault="00844306" w:rsidP="008443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3E4DE" w14:textId="77777777" w:rsidR="00844306" w:rsidRDefault="00844306">
    <w:pPr>
      <w:pStyle w:val="Header"/>
    </w:pPr>
  </w:p>
  <w:p w14:paraId="087C8B6C" w14:textId="77777777" w:rsidR="00844306" w:rsidRDefault="00844306" w:rsidP="00844306">
    <w:pPr>
      <w:pStyle w:val="Header"/>
      <w:jc w:val="center"/>
    </w:pPr>
    <w:r>
      <w:t xml:space="preserve">Modèle Lettre Président de la République/Ministre de l’Europe et </w:t>
    </w:r>
  </w:p>
  <w:p w14:paraId="62856686" w14:textId="2CFD6D2D" w:rsidR="00844306" w:rsidRDefault="00844306" w:rsidP="00844306">
    <w:pPr>
      <w:pStyle w:val="Header"/>
      <w:jc w:val="center"/>
    </w:pPr>
    <w:r>
      <w:t>des Affaires étrangères/Ambassadeur du Maroc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CC2"/>
    <w:rsid w:val="000453F1"/>
    <w:rsid w:val="000637C0"/>
    <w:rsid w:val="00375514"/>
    <w:rsid w:val="00392C78"/>
    <w:rsid w:val="00844306"/>
    <w:rsid w:val="00AC4CC2"/>
    <w:rsid w:val="00E12F35"/>
    <w:rsid w:val="00F26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A6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 w:val="24"/>
        <w:szCs w:val="24"/>
        <w:lang w:val="fr-FR"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
    <w:name w:val="Titre"/>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844306"/>
    <w:pPr>
      <w:tabs>
        <w:tab w:val="center" w:pos="4320"/>
        <w:tab w:val="right" w:pos="8640"/>
      </w:tabs>
    </w:pPr>
  </w:style>
  <w:style w:type="character" w:customStyle="1" w:styleId="HeaderChar">
    <w:name w:val="Header Char"/>
    <w:basedOn w:val="DefaultParagraphFont"/>
    <w:link w:val="Header"/>
    <w:uiPriority w:val="99"/>
    <w:rsid w:val="00844306"/>
  </w:style>
  <w:style w:type="paragraph" w:styleId="Footer">
    <w:name w:val="footer"/>
    <w:basedOn w:val="Normal"/>
    <w:link w:val="FooterChar"/>
    <w:uiPriority w:val="99"/>
    <w:unhideWhenUsed/>
    <w:rsid w:val="00844306"/>
    <w:pPr>
      <w:tabs>
        <w:tab w:val="center" w:pos="4320"/>
        <w:tab w:val="right" w:pos="8640"/>
      </w:tabs>
    </w:pPr>
  </w:style>
  <w:style w:type="character" w:customStyle="1" w:styleId="FooterChar">
    <w:name w:val="Footer Char"/>
    <w:basedOn w:val="DefaultParagraphFont"/>
    <w:link w:val="Footer"/>
    <w:uiPriority w:val="99"/>
    <w:rsid w:val="0084430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 w:val="24"/>
        <w:szCs w:val="24"/>
        <w:lang w:val="fr-FR"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
    <w:name w:val="Titre"/>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844306"/>
    <w:pPr>
      <w:tabs>
        <w:tab w:val="center" w:pos="4320"/>
        <w:tab w:val="right" w:pos="8640"/>
      </w:tabs>
    </w:pPr>
  </w:style>
  <w:style w:type="character" w:customStyle="1" w:styleId="HeaderChar">
    <w:name w:val="Header Char"/>
    <w:basedOn w:val="DefaultParagraphFont"/>
    <w:link w:val="Header"/>
    <w:uiPriority w:val="99"/>
    <w:rsid w:val="00844306"/>
  </w:style>
  <w:style w:type="paragraph" w:styleId="Footer">
    <w:name w:val="footer"/>
    <w:basedOn w:val="Normal"/>
    <w:link w:val="FooterChar"/>
    <w:uiPriority w:val="99"/>
    <w:unhideWhenUsed/>
    <w:rsid w:val="00844306"/>
    <w:pPr>
      <w:tabs>
        <w:tab w:val="center" w:pos="4320"/>
        <w:tab w:val="right" w:pos="8640"/>
      </w:tabs>
    </w:pPr>
  </w:style>
  <w:style w:type="character" w:customStyle="1" w:styleId="FooterChar">
    <w:name w:val="Footer Char"/>
    <w:basedOn w:val="DefaultParagraphFont"/>
    <w:link w:val="Footer"/>
    <w:uiPriority w:val="99"/>
    <w:rsid w:val="00844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485433">
      <w:bodyDiv w:val="1"/>
      <w:marLeft w:val="0"/>
      <w:marRight w:val="0"/>
      <w:marTop w:val="0"/>
      <w:marBottom w:val="0"/>
      <w:divBdr>
        <w:top w:val="none" w:sz="0" w:space="0" w:color="auto"/>
        <w:left w:val="none" w:sz="0" w:space="0" w:color="auto"/>
        <w:bottom w:val="none" w:sz="0" w:space="0" w:color="auto"/>
        <w:right w:val="none" w:sz="0" w:space="0" w:color="auto"/>
      </w:divBdr>
    </w:div>
    <w:div w:id="16785742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473</Words>
  <Characters>2698</Characters>
  <Application>Microsoft Macintosh Word</Application>
  <DocSecurity>0</DocSecurity>
  <Lines>22</Lines>
  <Paragraphs>6</Paragraphs>
  <ScaleCrop>false</ScaleCrop>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Massemin</dc:creator>
  <dc:description/>
  <cp:lastModifiedBy>Massemin</cp:lastModifiedBy>
  <cp:revision>8</cp:revision>
  <dcterms:created xsi:type="dcterms:W3CDTF">2018-04-19T13:15:00Z</dcterms:created>
  <dcterms:modified xsi:type="dcterms:W3CDTF">2018-04-19T14:58:00Z</dcterms:modified>
  <dc:language>fr-FR</dc:language>
</cp:coreProperties>
</file>